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B1973" w14:textId="77777777" w:rsidR="000473D5" w:rsidRPr="000473D5" w:rsidRDefault="000473D5" w:rsidP="000473D5">
      <w:pPr>
        <w:jc w:val="center"/>
        <w:rPr>
          <w:rFonts w:ascii="Calibri" w:hAnsi="Calibri" w:cs="Calibri"/>
          <w:sz w:val="20"/>
          <w:szCs w:val="20"/>
        </w:rPr>
      </w:pPr>
    </w:p>
    <w:p w14:paraId="50EC4511" w14:textId="77777777" w:rsidR="000473D5" w:rsidRDefault="000473D5" w:rsidP="000473D5">
      <w:pPr>
        <w:jc w:val="center"/>
        <w:rPr>
          <w:rFonts w:ascii="Calibri" w:hAnsi="Calibri" w:cs="Calibri"/>
          <w:sz w:val="20"/>
          <w:szCs w:val="20"/>
        </w:rPr>
      </w:pPr>
    </w:p>
    <w:p w14:paraId="1322736C" w14:textId="77777777" w:rsidR="00870623" w:rsidRDefault="00870623" w:rsidP="00870623">
      <w:pPr>
        <w:jc w:val="right"/>
      </w:pPr>
    </w:p>
    <w:p w14:paraId="2BB2AC56" w14:textId="3285051C" w:rsidR="00870623" w:rsidRDefault="00906130" w:rsidP="00870623">
      <w:pPr>
        <w:jc w:val="right"/>
      </w:pPr>
      <w:r>
        <w:t>Friday 9th</w:t>
      </w:r>
      <w:r w:rsidR="00E41F2D">
        <w:t xml:space="preserve"> </w:t>
      </w:r>
      <w:r>
        <w:t>January</w:t>
      </w:r>
      <w:r w:rsidR="00E41F2D">
        <w:t xml:space="preserve"> 202</w:t>
      </w:r>
      <w:r>
        <w:t>6</w:t>
      </w:r>
    </w:p>
    <w:p w14:paraId="008A1844" w14:textId="77777777" w:rsidR="00495451" w:rsidRPr="00495451" w:rsidRDefault="00495451" w:rsidP="00495451">
      <w:pPr>
        <w:jc w:val="center"/>
        <w:rPr>
          <w:b/>
        </w:rPr>
      </w:pPr>
      <w:r w:rsidRPr="00495451">
        <w:rPr>
          <w:b/>
        </w:rPr>
        <w:t>Year 8 Work Shadowing</w:t>
      </w:r>
    </w:p>
    <w:p w14:paraId="4CD1A4F2" w14:textId="77777777" w:rsidR="00495451" w:rsidRPr="00FE00CC" w:rsidRDefault="00495451" w:rsidP="00870623">
      <w:pPr>
        <w:jc w:val="right"/>
      </w:pPr>
    </w:p>
    <w:p w14:paraId="21B1B341" w14:textId="77777777" w:rsidR="00870623" w:rsidRPr="00FE00CC" w:rsidRDefault="00870623" w:rsidP="00870623">
      <w:r w:rsidRPr="00FE00CC">
        <w:t>Dear Parents/Carers,</w:t>
      </w:r>
    </w:p>
    <w:p w14:paraId="393693AA" w14:textId="3421D4D8" w:rsidR="00495451" w:rsidRPr="00FE00CC" w:rsidRDefault="00495451" w:rsidP="00870623">
      <w:r w:rsidRPr="00FE00CC">
        <w:t>The Government has produced a set of detailed accountability benchmarks for young people’s careers experience in schools. In response, we have develop</w:t>
      </w:r>
      <w:r w:rsidR="0020081F">
        <w:t>ed</w:t>
      </w:r>
      <w:r w:rsidRPr="00FE00CC">
        <w:t xml:space="preserve"> our careers, information, advice and guidance (CEIAG) programme at Notre Dame. It is our aim for students to have a meaningful experience with employers and employees in every academic year, and we intend </w:t>
      </w:r>
      <w:r w:rsidR="00FE00CC" w:rsidRPr="00FE00CC">
        <w:t xml:space="preserve">for </w:t>
      </w:r>
      <w:r w:rsidRPr="00FE00CC">
        <w:t>our Year 8 students to gain valuable experience of</w:t>
      </w:r>
      <w:r w:rsidR="00FE00CC" w:rsidRPr="00FE00CC">
        <w:t xml:space="preserve"> workplaces</w:t>
      </w:r>
      <w:r w:rsidRPr="00FE00CC">
        <w:t xml:space="preserve">. </w:t>
      </w:r>
      <w:r w:rsidR="00252D7E">
        <w:t xml:space="preserve">Students in Year 8 are being given an opportunity to attend a workplace environment for the day by shadowing a family member in the workplace. </w:t>
      </w:r>
      <w:r w:rsidRPr="00FE00CC">
        <w:t xml:space="preserve">Part way through year 9, all our young people begin to think more carefully about their futures as part of the preference process and this ‘Work Shadowing’ experience is placed to begin that process. </w:t>
      </w:r>
    </w:p>
    <w:p w14:paraId="7DCBAC6F" w14:textId="674A3FED" w:rsidR="00495451" w:rsidRPr="00FE00CC" w:rsidRDefault="00495451" w:rsidP="00870623">
      <w:r w:rsidRPr="00FE00CC">
        <w:t xml:space="preserve">This year, the Year 8 ‘Work Shadowing’ day will be taking place on </w:t>
      </w:r>
      <w:r w:rsidR="00E41F2D">
        <w:rPr>
          <w:b/>
        </w:rPr>
        <w:t xml:space="preserve">Friday </w:t>
      </w:r>
      <w:r w:rsidR="00906130">
        <w:rPr>
          <w:b/>
        </w:rPr>
        <w:t>6</w:t>
      </w:r>
      <w:r w:rsidR="00E41F2D" w:rsidRPr="00E41F2D">
        <w:rPr>
          <w:b/>
          <w:vertAlign w:val="superscript"/>
        </w:rPr>
        <w:t>th</w:t>
      </w:r>
      <w:r w:rsidR="00E41F2D">
        <w:rPr>
          <w:b/>
        </w:rPr>
        <w:t xml:space="preserve"> March 202</w:t>
      </w:r>
      <w:r w:rsidR="00906130">
        <w:rPr>
          <w:b/>
        </w:rPr>
        <w:t>6</w:t>
      </w:r>
      <w:r w:rsidR="00252D7E">
        <w:t xml:space="preserve">. </w:t>
      </w:r>
      <w:r w:rsidRPr="00FE00CC">
        <w:t xml:space="preserve">Students can shadow </w:t>
      </w:r>
      <w:r w:rsidR="00252D7E">
        <w:t xml:space="preserve">a </w:t>
      </w:r>
      <w:r w:rsidRPr="00FE00CC">
        <w:t>family member in their workplace</w:t>
      </w:r>
      <w:r w:rsidR="000A2272">
        <w:t>,</w:t>
      </w:r>
      <w:r w:rsidRPr="00FE00CC">
        <w:t xml:space="preserve"> </w:t>
      </w:r>
      <w:r w:rsidR="000A2272">
        <w:t>and this can include working from a home office environment</w:t>
      </w:r>
      <w:r w:rsidRPr="00FE00CC">
        <w:t xml:space="preserve">. Students will be completing a form based programme after this experience, to reflect upon their placement and think about their future. </w:t>
      </w:r>
    </w:p>
    <w:p w14:paraId="09A309B3" w14:textId="59E5486F" w:rsidR="00495451" w:rsidRDefault="00495451" w:rsidP="00870623">
      <w:proofErr w:type="gramStart"/>
      <w:r w:rsidRPr="00FE00CC">
        <w:t>In order for</w:t>
      </w:r>
      <w:proofErr w:type="gramEnd"/>
      <w:r w:rsidRPr="00FE00CC">
        <w:t xml:space="preserve"> students to take part, </w:t>
      </w:r>
      <w:r w:rsidR="00FE00CC" w:rsidRPr="00FE00CC">
        <w:t xml:space="preserve">parents/carers </w:t>
      </w:r>
      <w:r w:rsidRPr="00FE00CC">
        <w:t>must complete</w:t>
      </w:r>
      <w:r w:rsidR="00FE00CC" w:rsidRPr="00FE00CC">
        <w:t xml:space="preserve"> the online </w:t>
      </w:r>
      <w:r w:rsidRPr="00FE00CC">
        <w:t xml:space="preserve">Parental Consent Form by </w:t>
      </w:r>
      <w:r w:rsidR="00D8246D">
        <w:t>Friday</w:t>
      </w:r>
      <w:r w:rsidR="00C2586C">
        <w:t xml:space="preserve"> </w:t>
      </w:r>
      <w:r w:rsidR="0020081F">
        <w:t>1</w:t>
      </w:r>
      <w:r w:rsidR="00906130">
        <w:t>3</w:t>
      </w:r>
      <w:r w:rsidR="0020081F" w:rsidRPr="0020081F">
        <w:rPr>
          <w:vertAlign w:val="superscript"/>
        </w:rPr>
        <w:t>th</w:t>
      </w:r>
      <w:r w:rsidR="0020081F">
        <w:t xml:space="preserve"> February 202</w:t>
      </w:r>
      <w:r w:rsidR="00906130">
        <w:t>6</w:t>
      </w:r>
      <w:r w:rsidR="00FE00CC" w:rsidRPr="00FE00CC">
        <w:t>. The form can be found by following this link</w:t>
      </w:r>
      <w:r w:rsidR="00FE00CC">
        <w:t xml:space="preserve">: </w:t>
      </w:r>
      <w:hyperlink r:id="rId8" w:history="1">
        <w:r w:rsidR="00906130" w:rsidRPr="00560B60">
          <w:rPr>
            <w:rStyle w:val="Hyperlink"/>
          </w:rPr>
          <w:t>https://forms.gle/GpMsVTRwA9z3hLWA9</w:t>
        </w:r>
      </w:hyperlink>
    </w:p>
    <w:p w14:paraId="4EB7D6BE" w14:textId="142B410D" w:rsidR="00FE00CC" w:rsidRDefault="00FE00CC" w:rsidP="00870623">
      <w:pPr>
        <w:rPr>
          <w:rFonts w:ascii="Calibri" w:hAnsi="Calibri" w:cs="Calibri"/>
        </w:rPr>
      </w:pPr>
      <w:r w:rsidRPr="00FE00CC">
        <w:rPr>
          <w:rFonts w:ascii="Calibri" w:hAnsi="Calibri" w:cs="Calibri"/>
        </w:rPr>
        <w:t>More information</w:t>
      </w:r>
      <w:r>
        <w:rPr>
          <w:rFonts w:ascii="Calibri" w:hAnsi="Calibri" w:cs="Calibri"/>
        </w:rPr>
        <w:t xml:space="preserve"> can be found on our website</w:t>
      </w:r>
      <w:r w:rsidR="00D8246D">
        <w:rPr>
          <w:rFonts w:ascii="Calibri" w:hAnsi="Calibri" w:cs="Calibri"/>
        </w:rPr>
        <w:t xml:space="preserve">: </w:t>
      </w:r>
      <w:hyperlink r:id="rId9" w:history="1">
        <w:r w:rsidR="00D8246D" w:rsidRPr="0067012F">
          <w:rPr>
            <w:rStyle w:val="Hyperlink"/>
            <w:rFonts w:ascii="Calibri" w:hAnsi="Calibri" w:cs="Calibri"/>
          </w:rPr>
          <w:t>https://www.ndhs.org.uk/page/?title=Year+8+Ca</w:t>
        </w:r>
        <w:r w:rsidR="00D8246D" w:rsidRPr="0067012F">
          <w:rPr>
            <w:rStyle w:val="Hyperlink"/>
            <w:rFonts w:ascii="Calibri" w:hAnsi="Calibri" w:cs="Calibri"/>
          </w:rPr>
          <w:t>r</w:t>
        </w:r>
        <w:r w:rsidR="00D8246D" w:rsidRPr="0067012F">
          <w:rPr>
            <w:rStyle w:val="Hyperlink"/>
            <w:rFonts w:ascii="Calibri" w:hAnsi="Calibri" w:cs="Calibri"/>
          </w:rPr>
          <w:t>eers+Information&amp;pid=584</w:t>
        </w:r>
      </w:hyperlink>
    </w:p>
    <w:p w14:paraId="74BEE40A" w14:textId="7EB5D383" w:rsidR="000A2272" w:rsidRDefault="000A2272" w:rsidP="00870623">
      <w:r>
        <w:t>Any student who is unable to take part in Work Shadowing will be expected to attend school as normal.</w:t>
      </w:r>
    </w:p>
    <w:p w14:paraId="7DB61222" w14:textId="40576B5F" w:rsidR="00495451" w:rsidRDefault="00495451" w:rsidP="00870623">
      <w:r w:rsidRPr="00FE00CC">
        <w:t xml:space="preserve">If you would like any further information or have a question regarding this programme, please do not hesitate to contact Mrs Holden </w:t>
      </w:r>
      <w:hyperlink r:id="rId10" w:history="1">
        <w:r w:rsidRPr="00081E46">
          <w:rPr>
            <w:rStyle w:val="Hyperlink"/>
          </w:rPr>
          <w:t>rholden@ndhs.org.uk</w:t>
        </w:r>
      </w:hyperlink>
      <w:r>
        <w:t xml:space="preserve"> </w:t>
      </w:r>
      <w:r w:rsidRPr="00495451">
        <w:t xml:space="preserve">. </w:t>
      </w:r>
    </w:p>
    <w:p w14:paraId="4CE29DC2" w14:textId="77777777" w:rsidR="00252D7E" w:rsidRDefault="00252D7E" w:rsidP="00870623"/>
    <w:p w14:paraId="2CCAFB9C" w14:textId="77777777" w:rsidR="00495451" w:rsidRDefault="00FE00CC" w:rsidP="00870623">
      <w:r>
        <w:t>Kindest Regards,</w:t>
      </w:r>
    </w:p>
    <w:p w14:paraId="02236B3D" w14:textId="77777777" w:rsidR="00252D7E" w:rsidRDefault="00252D7E" w:rsidP="00870623"/>
    <w:p w14:paraId="23D5B54A" w14:textId="6D6868BD" w:rsidR="00495451" w:rsidRDefault="00495451" w:rsidP="00870623">
      <w:r>
        <w:t>Mrs R</w:t>
      </w:r>
      <w:r w:rsidRPr="00495451">
        <w:t xml:space="preserve">. </w:t>
      </w:r>
      <w:r>
        <w:t>Holden</w:t>
      </w:r>
      <w:r w:rsidRPr="00495451">
        <w:t xml:space="preserve"> </w:t>
      </w:r>
      <w:r w:rsidR="00E56137">
        <w:tab/>
      </w:r>
      <w:r w:rsidR="00E56137">
        <w:tab/>
      </w:r>
      <w:r w:rsidR="00E56137">
        <w:tab/>
      </w:r>
      <w:r w:rsidR="00E56137">
        <w:tab/>
      </w:r>
      <w:r w:rsidR="00E56137">
        <w:tab/>
      </w:r>
      <w:r w:rsidR="00E56137">
        <w:tab/>
      </w:r>
      <w:r w:rsidR="00FE00CC">
        <w:t xml:space="preserve"> Miss K. Freezer</w:t>
      </w:r>
    </w:p>
    <w:p w14:paraId="58989F37" w14:textId="327BB065" w:rsidR="00495451" w:rsidRDefault="00495451" w:rsidP="00870623">
      <w:r w:rsidRPr="00495451">
        <w:t>Careers coordinato</w:t>
      </w:r>
      <w:r>
        <w:t>r</w:t>
      </w:r>
      <w:r w:rsidR="00FE00CC">
        <w:t xml:space="preserve"> </w:t>
      </w:r>
      <w:r w:rsidR="00E56137">
        <w:tab/>
      </w:r>
      <w:r w:rsidR="00E56137">
        <w:tab/>
      </w:r>
      <w:r w:rsidR="00E56137">
        <w:tab/>
      </w:r>
      <w:r w:rsidR="00E56137">
        <w:tab/>
      </w:r>
      <w:r w:rsidR="00E56137">
        <w:tab/>
      </w:r>
      <w:r w:rsidR="00FE00CC">
        <w:t xml:space="preserve">Assistant Headteacher </w:t>
      </w:r>
      <w:r w:rsidR="00E56137">
        <w:t xml:space="preserve">- </w:t>
      </w:r>
      <w:r w:rsidR="00FE00CC">
        <w:t>Careers Lead</w:t>
      </w:r>
    </w:p>
    <w:p w14:paraId="71FF0E14" w14:textId="77777777" w:rsidR="0082096A" w:rsidRDefault="0082096A" w:rsidP="00870623"/>
    <w:sectPr w:rsidR="0082096A" w:rsidSect="00870623">
      <w:headerReference w:type="even" r:id="rId11"/>
      <w:headerReference w:type="default" r:id="rId12"/>
      <w:headerReference w:type="first" r:id="rId13"/>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0E5C8" w14:textId="77777777" w:rsidR="007D20D5" w:rsidRDefault="007D20D5" w:rsidP="003D1A3D">
      <w:pPr>
        <w:spacing w:after="0" w:line="240" w:lineRule="auto"/>
      </w:pPr>
      <w:r>
        <w:separator/>
      </w:r>
    </w:p>
  </w:endnote>
  <w:endnote w:type="continuationSeparator" w:id="0">
    <w:p w14:paraId="2453AD64" w14:textId="77777777" w:rsidR="007D20D5" w:rsidRDefault="007D20D5" w:rsidP="003D1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9635F" w14:textId="77777777" w:rsidR="007D20D5" w:rsidRDefault="007D20D5" w:rsidP="003D1A3D">
      <w:pPr>
        <w:spacing w:after="0" w:line="240" w:lineRule="auto"/>
      </w:pPr>
      <w:r>
        <w:separator/>
      </w:r>
    </w:p>
  </w:footnote>
  <w:footnote w:type="continuationSeparator" w:id="0">
    <w:p w14:paraId="5D016D2C" w14:textId="77777777" w:rsidR="007D20D5" w:rsidRDefault="007D20D5" w:rsidP="003D1A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04844" w14:textId="77777777" w:rsidR="007D20D5" w:rsidRDefault="00906130">
    <w:pPr>
      <w:pStyle w:val="Header"/>
    </w:pPr>
    <w:r>
      <w:rPr>
        <w:noProof/>
        <w:lang w:eastAsia="en-GB"/>
      </w:rPr>
      <w:pict w14:anchorId="1222F6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50425" o:spid="_x0000_s2062" type="#_x0000_t75" style="position:absolute;margin-left:0;margin-top:0;width:601.15pt;height:850.1pt;z-index:-251657216;mso-position-horizontal:center;mso-position-horizontal-relative:margin;mso-position-vertical:center;mso-position-vertical-relative:margin" o:allowincell="f">
          <v:imagedata r:id="rId1" o:title="Foot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6B368" w14:textId="77777777" w:rsidR="007D20D5" w:rsidRDefault="007D20D5">
    <w:pPr>
      <w:pStyle w:val="Header"/>
    </w:pPr>
    <w:r>
      <w:rPr>
        <w:noProof/>
        <w:lang w:eastAsia="en-GB"/>
      </w:rPr>
      <w:drawing>
        <wp:anchor distT="0" distB="0" distL="114300" distR="114300" simplePos="0" relativeHeight="251661312" behindDoc="1" locked="0" layoutInCell="1" allowOverlap="1" wp14:anchorId="6255BEC5" wp14:editId="0E84645C">
          <wp:simplePos x="0" y="0"/>
          <wp:positionH relativeFrom="page">
            <wp:posOffset>24063</wp:posOffset>
          </wp:positionH>
          <wp:positionV relativeFrom="paragraph">
            <wp:posOffset>-457835</wp:posOffset>
          </wp:positionV>
          <wp:extent cx="7567514" cy="10701319"/>
          <wp:effectExtent l="0" t="0" r="0"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der2.jpg"/>
                  <pic:cNvPicPr/>
                </pic:nvPicPr>
                <pic:blipFill>
                  <a:blip r:embed="rId1" cstate="email">
                    <a:extLst>
                      <a:ext uri="{28A0092B-C50C-407E-A947-70E740481C1C}">
                        <a14:useLocalDpi xmlns:a14="http://schemas.microsoft.com/office/drawing/2010/main" val="0"/>
                      </a:ext>
                    </a:extLst>
                  </a:blip>
                  <a:stretch>
                    <a:fillRect/>
                  </a:stretch>
                </pic:blipFill>
                <pic:spPr>
                  <a:xfrm>
                    <a:off x="0" y="0"/>
                    <a:ext cx="7567514" cy="10701319"/>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53399" w14:textId="77777777" w:rsidR="007D20D5" w:rsidRDefault="00906130">
    <w:pPr>
      <w:pStyle w:val="Header"/>
    </w:pPr>
    <w:r>
      <w:rPr>
        <w:noProof/>
        <w:lang w:eastAsia="en-GB"/>
      </w:rPr>
      <w:pict w14:anchorId="080ADA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50424" o:spid="_x0000_s2061" type="#_x0000_t75" style="position:absolute;margin-left:0;margin-top:0;width:601.15pt;height:850.1pt;z-index:-251658240;mso-position-horizontal:center;mso-position-horizontal-relative:margin;mso-position-vertical:center;mso-position-vertical-relative:margin" o:allowincell="f">
          <v:imagedata r:id="rId1" o:title="Foot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6546B"/>
    <w:multiLevelType w:val="hybridMultilevel"/>
    <w:tmpl w:val="C4B6F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68787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7A0"/>
    <w:rsid w:val="000473D5"/>
    <w:rsid w:val="000525DC"/>
    <w:rsid w:val="000A2272"/>
    <w:rsid w:val="000B5F1F"/>
    <w:rsid w:val="000E7944"/>
    <w:rsid w:val="00126F27"/>
    <w:rsid w:val="001348CA"/>
    <w:rsid w:val="00140A7E"/>
    <w:rsid w:val="00145E14"/>
    <w:rsid w:val="001D0351"/>
    <w:rsid w:val="001D5DFD"/>
    <w:rsid w:val="0020081F"/>
    <w:rsid w:val="00252D7E"/>
    <w:rsid w:val="002D7A9A"/>
    <w:rsid w:val="003048D2"/>
    <w:rsid w:val="00396991"/>
    <w:rsid w:val="003C57A0"/>
    <w:rsid w:val="003D1A3D"/>
    <w:rsid w:val="003E7A2D"/>
    <w:rsid w:val="003F6F36"/>
    <w:rsid w:val="00472DB7"/>
    <w:rsid w:val="00495451"/>
    <w:rsid w:val="004A4E51"/>
    <w:rsid w:val="00512A5A"/>
    <w:rsid w:val="00547AB6"/>
    <w:rsid w:val="00564703"/>
    <w:rsid w:val="005B221B"/>
    <w:rsid w:val="006C147A"/>
    <w:rsid w:val="006D21DC"/>
    <w:rsid w:val="006D3C78"/>
    <w:rsid w:val="007248C3"/>
    <w:rsid w:val="00734E15"/>
    <w:rsid w:val="00737D01"/>
    <w:rsid w:val="00775E13"/>
    <w:rsid w:val="00777350"/>
    <w:rsid w:val="007D20D5"/>
    <w:rsid w:val="0082096A"/>
    <w:rsid w:val="00870623"/>
    <w:rsid w:val="008D308B"/>
    <w:rsid w:val="008E474F"/>
    <w:rsid w:val="00906130"/>
    <w:rsid w:val="00923F41"/>
    <w:rsid w:val="009241A5"/>
    <w:rsid w:val="00935E0D"/>
    <w:rsid w:val="00950CEB"/>
    <w:rsid w:val="009A40A8"/>
    <w:rsid w:val="00A63146"/>
    <w:rsid w:val="00AD4E3F"/>
    <w:rsid w:val="00BA63CB"/>
    <w:rsid w:val="00C2586C"/>
    <w:rsid w:val="00C65E80"/>
    <w:rsid w:val="00CB1265"/>
    <w:rsid w:val="00CB685A"/>
    <w:rsid w:val="00CE51B1"/>
    <w:rsid w:val="00D00AE3"/>
    <w:rsid w:val="00D21167"/>
    <w:rsid w:val="00D26BD6"/>
    <w:rsid w:val="00D31EBC"/>
    <w:rsid w:val="00D52AB2"/>
    <w:rsid w:val="00D8246D"/>
    <w:rsid w:val="00D9054B"/>
    <w:rsid w:val="00DA5F3D"/>
    <w:rsid w:val="00DC474B"/>
    <w:rsid w:val="00DE158A"/>
    <w:rsid w:val="00E41F2D"/>
    <w:rsid w:val="00E56137"/>
    <w:rsid w:val="00FD48CA"/>
    <w:rsid w:val="00FE00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548813CB"/>
  <w14:defaultImageDpi w14:val="96"/>
  <w15:docId w15:val="{F6E8FDC3-F267-4F68-B92E-BA253F772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1A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1A3D"/>
    <w:rPr>
      <w:rFonts w:ascii="Tahoma" w:hAnsi="Tahoma" w:cs="Tahoma"/>
      <w:sz w:val="16"/>
      <w:szCs w:val="16"/>
    </w:rPr>
  </w:style>
  <w:style w:type="paragraph" w:styleId="Header">
    <w:name w:val="header"/>
    <w:basedOn w:val="Normal"/>
    <w:link w:val="HeaderChar"/>
    <w:uiPriority w:val="99"/>
    <w:unhideWhenUsed/>
    <w:rsid w:val="003D1A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1A3D"/>
  </w:style>
  <w:style w:type="paragraph" w:styleId="Footer">
    <w:name w:val="footer"/>
    <w:basedOn w:val="Normal"/>
    <w:link w:val="FooterChar"/>
    <w:uiPriority w:val="99"/>
    <w:unhideWhenUsed/>
    <w:rsid w:val="003D1A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1A3D"/>
  </w:style>
  <w:style w:type="character" w:styleId="Hyperlink">
    <w:name w:val="Hyperlink"/>
    <w:basedOn w:val="DefaultParagraphFont"/>
    <w:uiPriority w:val="99"/>
    <w:unhideWhenUsed/>
    <w:rsid w:val="000473D5"/>
    <w:rPr>
      <w:color w:val="0000FF" w:themeColor="hyperlink"/>
      <w:u w:val="single"/>
    </w:rPr>
  </w:style>
  <w:style w:type="paragraph" w:customStyle="1" w:styleId="paragraph">
    <w:name w:val="paragraph"/>
    <w:basedOn w:val="Normal"/>
    <w:rsid w:val="0087062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70623"/>
  </w:style>
  <w:style w:type="character" w:customStyle="1" w:styleId="eop">
    <w:name w:val="eop"/>
    <w:basedOn w:val="DefaultParagraphFont"/>
    <w:rsid w:val="00870623"/>
  </w:style>
  <w:style w:type="paragraph" w:styleId="ListParagraph">
    <w:name w:val="List Paragraph"/>
    <w:basedOn w:val="Normal"/>
    <w:uiPriority w:val="34"/>
    <w:qFormat/>
    <w:rsid w:val="00870623"/>
    <w:pPr>
      <w:spacing w:after="160" w:line="259" w:lineRule="auto"/>
      <w:ind w:left="720"/>
      <w:contextualSpacing/>
    </w:pPr>
  </w:style>
  <w:style w:type="character" w:styleId="FollowedHyperlink">
    <w:name w:val="FollowedHyperlink"/>
    <w:basedOn w:val="DefaultParagraphFont"/>
    <w:uiPriority w:val="99"/>
    <w:semiHidden/>
    <w:unhideWhenUsed/>
    <w:rsid w:val="008E474F"/>
    <w:rPr>
      <w:color w:val="800080" w:themeColor="followedHyperlink"/>
      <w:u w:val="single"/>
    </w:rPr>
  </w:style>
  <w:style w:type="character" w:styleId="UnresolvedMention">
    <w:name w:val="Unresolved Mention"/>
    <w:basedOn w:val="DefaultParagraphFont"/>
    <w:uiPriority w:val="99"/>
    <w:semiHidden/>
    <w:unhideWhenUsed/>
    <w:rsid w:val="00FD48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gle/GpMsVTRwA9z3hLWA9"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rholden@ndhs.org.uk" TargetMode="External"/><Relationship Id="rId4" Type="http://schemas.openxmlformats.org/officeDocument/2006/relationships/settings" Target="settings.xml"/><Relationship Id="rId9" Type="http://schemas.openxmlformats.org/officeDocument/2006/relationships/hyperlink" Target="https://www.ndhs.org.uk/page/?title=Year+8+Careers+Information&amp;pid=584"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B86DFA-3380-4B77-AA59-DE949C34C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308</Words>
  <Characters>1757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Graham Spratt</dc:creator>
  <cp:lastModifiedBy>Kate Freezer</cp:lastModifiedBy>
  <cp:revision>2</cp:revision>
  <cp:lastPrinted>2018-09-18T13:19:00Z</cp:lastPrinted>
  <dcterms:created xsi:type="dcterms:W3CDTF">2026-01-08T14:50:00Z</dcterms:created>
  <dcterms:modified xsi:type="dcterms:W3CDTF">2026-01-08T14:50:00Z</dcterms:modified>
</cp:coreProperties>
</file>