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D5761" w14:textId="6221EF92" w:rsidR="002D442F" w:rsidRDefault="00CE18DB" w:rsidP="00CE18D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Law Summer Task</w:t>
      </w:r>
    </w:p>
    <w:p w14:paraId="738EB473" w14:textId="77777777" w:rsidR="00DA0880" w:rsidRPr="00DA0880" w:rsidRDefault="00DA0880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DA0880">
        <w:rPr>
          <w:rFonts w:ascii="Arial" w:hAnsi="Arial" w:cs="Arial"/>
          <w:sz w:val="24"/>
          <w:szCs w:val="24"/>
        </w:rPr>
        <w:t>What does justice mean to you?</w:t>
      </w:r>
    </w:p>
    <w:p w14:paraId="44AD9EDB" w14:textId="77777777" w:rsidR="00DA0880" w:rsidRPr="00DA0880" w:rsidRDefault="00DA0880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0B655F6F" w14:textId="3F7DE109" w:rsidR="000C23AA" w:rsidRDefault="000C23AA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718E730D" w14:textId="48250D6A" w:rsidR="00DA0880" w:rsidRDefault="00994272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994272">
        <w:rPr>
          <w:rFonts w:ascii="Arial" w:hAnsi="Arial" w:cs="Arial"/>
          <w:sz w:val="24"/>
          <w:szCs w:val="24"/>
        </w:rPr>
        <w:t xml:space="preserve">Should the law treat everyone </w:t>
      </w:r>
      <w:r w:rsidR="0091087B">
        <w:rPr>
          <w:rFonts w:ascii="Arial" w:hAnsi="Arial" w:cs="Arial"/>
          <w:sz w:val="24"/>
          <w:szCs w:val="24"/>
        </w:rPr>
        <w:t xml:space="preserve">in </w:t>
      </w:r>
      <w:r w:rsidRPr="00994272">
        <w:rPr>
          <w:rFonts w:ascii="Arial" w:hAnsi="Arial" w:cs="Arial"/>
          <w:sz w:val="24"/>
          <w:szCs w:val="24"/>
        </w:rPr>
        <w:t>the same</w:t>
      </w:r>
      <w:r w:rsidR="0091087B">
        <w:rPr>
          <w:rFonts w:ascii="Arial" w:hAnsi="Arial" w:cs="Arial"/>
          <w:sz w:val="24"/>
          <w:szCs w:val="24"/>
        </w:rPr>
        <w:t xml:space="preserve"> way</w:t>
      </w:r>
      <w:r w:rsidRPr="00994272">
        <w:rPr>
          <w:rFonts w:ascii="Arial" w:hAnsi="Arial" w:cs="Arial"/>
          <w:sz w:val="24"/>
          <w:szCs w:val="24"/>
        </w:rPr>
        <w:t xml:space="preserve">, or </w:t>
      </w:r>
      <w:r w:rsidR="0091087B">
        <w:rPr>
          <w:rFonts w:ascii="Arial" w:hAnsi="Arial" w:cs="Arial"/>
          <w:sz w:val="24"/>
          <w:szCs w:val="24"/>
        </w:rPr>
        <w:t xml:space="preserve">should it </w:t>
      </w:r>
      <w:r w:rsidRPr="00994272">
        <w:rPr>
          <w:rFonts w:ascii="Arial" w:hAnsi="Arial" w:cs="Arial"/>
          <w:sz w:val="24"/>
          <w:szCs w:val="24"/>
        </w:rPr>
        <w:t>take people’s personal circumstances into account?</w:t>
      </w:r>
    </w:p>
    <w:p w14:paraId="150916E0" w14:textId="77777777" w:rsidR="00A42EE5" w:rsidRDefault="00A42EE5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006B2938" w14:textId="77777777" w:rsidR="00A42EE5" w:rsidRDefault="00A42EE5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1C0C7170" w14:textId="77777777" w:rsidR="00A42EE5" w:rsidRDefault="00A42EE5" w:rsidP="00B82B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40F1499C" w14:textId="77777777" w:rsidR="000972F3" w:rsidRDefault="000972F3" w:rsidP="000972F3">
      <w:pPr>
        <w:rPr>
          <w:rFonts w:ascii="Arial" w:hAnsi="Arial" w:cs="Arial"/>
          <w:sz w:val="24"/>
          <w:szCs w:val="24"/>
        </w:rPr>
      </w:pPr>
    </w:p>
    <w:p w14:paraId="1F080042" w14:textId="10DAA5AD" w:rsidR="000972F3" w:rsidRDefault="00A42EE5" w:rsidP="009108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murder of Stephen Lawrence</w:t>
      </w:r>
    </w:p>
    <w:p w14:paraId="7718DD6B" w14:textId="78CE05F2" w:rsidR="00A42EE5" w:rsidRPr="00A42EE5" w:rsidRDefault="0077459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Summarise this case in 50-100 words</w:t>
      </w:r>
      <w:r w:rsidR="0091087B">
        <w:rPr>
          <w:rFonts w:ascii="Arial" w:hAnsi="Arial" w:cs="Arial"/>
          <w:sz w:val="24"/>
          <w:szCs w:val="24"/>
        </w:rPr>
        <w:t>: do you think justice was achieved?</w:t>
      </w:r>
    </w:p>
    <w:p w14:paraId="137ABE01" w14:textId="2BD294A1" w:rsidR="000972F3" w:rsidRDefault="000972F3" w:rsidP="007745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  <w:r>
        <w:rPr>
          <w:rFonts w:ascii="Segoe UI Emoji" w:hAnsi="Segoe UI Emoji" w:cs="Segoe UI Emoji"/>
          <w:b/>
          <w:bCs/>
          <w:noProof/>
          <w:sz w:val="24"/>
          <w:szCs w:val="24"/>
        </w:rPr>
        <w:drawing>
          <wp:inline distT="0" distB="0" distL="0" distR="0" wp14:anchorId="7F24867D" wp14:editId="4C2BDA2B">
            <wp:extent cx="2667000" cy="1657350"/>
            <wp:effectExtent l="0" t="0" r="0" b="0"/>
            <wp:docPr id="160570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58B3B" w14:textId="77777777" w:rsidR="000972F3" w:rsidRDefault="000972F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15393242" w14:textId="77777777" w:rsidR="0091087B" w:rsidRDefault="0091087B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00E2560C" w14:textId="77777777" w:rsidR="0091087B" w:rsidRDefault="0091087B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0A117CD8" w14:textId="77777777" w:rsidR="0091087B" w:rsidRDefault="0091087B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7EF66530" w14:textId="77777777" w:rsidR="0091087B" w:rsidRDefault="0091087B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614F1BC6" w14:textId="77777777" w:rsidR="0091087B" w:rsidRDefault="0091087B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3B792C5F" w14:textId="77777777" w:rsidR="000972F3" w:rsidRDefault="000972F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71DB1AA3" w14:textId="77777777" w:rsidR="000972F3" w:rsidRDefault="000972F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0FFAE1A1" w14:textId="77777777" w:rsidR="000972F3" w:rsidRDefault="000972F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11C2A7FE" w14:textId="77777777" w:rsidR="000972F3" w:rsidRDefault="000972F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4675C45E" w14:textId="77777777" w:rsidR="000972F3" w:rsidRDefault="000972F3" w:rsidP="000972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 Emoji" w:hAnsi="Segoe UI Emoji" w:cs="Segoe UI Emoji"/>
          <w:b/>
          <w:bCs/>
          <w:sz w:val="24"/>
          <w:szCs w:val="24"/>
        </w:rPr>
      </w:pPr>
    </w:p>
    <w:p w14:paraId="728FF78F" w14:textId="25A22BAE" w:rsidR="006172D4" w:rsidRPr="006172D4" w:rsidRDefault="006172D4" w:rsidP="00427B2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lastRenderedPageBreak/>
        <w:t>🧠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Justice Scenarios Worksheet</w:t>
      </w:r>
    </w:p>
    <w:p w14:paraId="13D1A272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4C842A59">
          <v:rect id="_x0000_i1026" style="width:0;height:1.5pt" o:hralign="center" o:hrstd="t" o:hr="t" fillcolor="#a0a0a0" stroked="f"/>
        </w:pict>
      </w:r>
    </w:p>
    <w:p w14:paraId="6C519D1E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t>✍️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Instructions:</w:t>
      </w:r>
    </w:p>
    <w:p w14:paraId="12058076" w14:textId="4C860730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Read each scenario carefully. Then answer the questions that follow. There are no right or wrong answers—just give your honest opinion and try to explain your reasoning clearly.</w:t>
      </w:r>
    </w:p>
    <w:p w14:paraId="781DEC61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05596AE8">
          <v:rect id="_x0000_i1027" style="width:0;height:1.5pt" o:hralign="center" o:hrstd="t" o:hr="t" fillcolor="#a0a0a0" stroked="f"/>
        </w:pict>
      </w:r>
    </w:p>
    <w:p w14:paraId="2F024A50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t>🔒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1. The Mobile Phone Fight</w:t>
      </w:r>
    </w:p>
    <w:p w14:paraId="05E9A952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Two students get into a fight at school. One says the other stole their phone and lashed out in anger. Both are suspended.</w:t>
      </w:r>
    </w:p>
    <w:p w14:paraId="7011627D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Questions:</w:t>
      </w:r>
    </w:p>
    <w:p w14:paraId="65FC3BFC" w14:textId="77777777" w:rsidR="006172D4" w:rsidRPr="006172D4" w:rsidRDefault="006172D4" w:rsidP="006172D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Is this fair?</w:t>
      </w:r>
    </w:p>
    <w:p w14:paraId="18962604" w14:textId="77777777" w:rsidR="006172D4" w:rsidRPr="006172D4" w:rsidRDefault="006172D4" w:rsidP="006172D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the school investigate who started it?</w:t>
      </w:r>
    </w:p>
    <w:p w14:paraId="533D1768" w14:textId="77777777" w:rsidR="006172D4" w:rsidRPr="006172D4" w:rsidRDefault="006172D4" w:rsidP="006172D4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Is equal punishment always the same as fair punishment?</w:t>
      </w:r>
    </w:p>
    <w:p w14:paraId="69B7D435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Your Response:</w:t>
      </w:r>
    </w:p>
    <w:p w14:paraId="4C54F6E1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52670033">
          <v:rect id="_x0000_i1028" style="width:0;height:1.5pt" o:hralign="center" o:hrstd="t" o:hr="t" fillcolor="#a0a0a0" stroked="f"/>
        </w:pict>
      </w:r>
    </w:p>
    <w:p w14:paraId="728FF8B7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547F8E07">
          <v:rect id="_x0000_i1029" style="width:0;height:1.5pt" o:hralign="center" o:hrstd="t" o:hr="t" fillcolor="#a0a0a0" stroked="f"/>
        </w:pict>
      </w:r>
    </w:p>
    <w:p w14:paraId="184582AA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3C7872CB">
          <v:rect id="_x0000_i1030" style="width:0;height:1.5pt" o:hralign="center" o:hrstd="t" o:hr="t" fillcolor="#a0a0a0" stroked="f"/>
        </w:pict>
      </w:r>
    </w:p>
    <w:p w14:paraId="3DB262BD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73D89DD3">
          <v:rect id="_x0000_i1031" style="width:0;height:1.5pt" o:hralign="center" o:hrstd="t" o:hr="t" fillcolor="#a0a0a0" stroked="f"/>
        </w:pict>
      </w:r>
    </w:p>
    <w:p w14:paraId="7F82C23A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t>🍫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2. The Hungry Shoplifter</w:t>
      </w:r>
    </w:p>
    <w:p w14:paraId="5662158B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A man steals a chocolate bar from a shop. Later it’s revealed he is homeless and hadn’t eaten in two days.</w:t>
      </w:r>
    </w:p>
    <w:p w14:paraId="0BE153AF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Questions:</w:t>
      </w:r>
    </w:p>
    <w:p w14:paraId="5E542069" w14:textId="77777777" w:rsidR="006172D4" w:rsidRPr="006172D4" w:rsidRDefault="006172D4" w:rsidP="006172D4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he be punished?</w:t>
      </w:r>
    </w:p>
    <w:p w14:paraId="5C6C530E" w14:textId="77777777" w:rsidR="006172D4" w:rsidRPr="006172D4" w:rsidRDefault="006172D4" w:rsidP="006172D4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the law take his situation into account?</w:t>
      </w:r>
    </w:p>
    <w:p w14:paraId="42BB240A" w14:textId="77777777" w:rsidR="006172D4" w:rsidRPr="006172D4" w:rsidRDefault="006172D4" w:rsidP="006172D4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Is stealing ever justifiable?</w:t>
      </w:r>
    </w:p>
    <w:p w14:paraId="20627950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Your Response:</w:t>
      </w:r>
    </w:p>
    <w:p w14:paraId="7CD4B831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582B9DD0">
          <v:rect id="_x0000_i1032" style="width:0;height:1.5pt" o:hralign="center" o:hrstd="t" o:hr="t" fillcolor="#a0a0a0" stroked="f"/>
        </w:pict>
      </w:r>
    </w:p>
    <w:p w14:paraId="07AB309B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1C521FA3">
          <v:rect id="_x0000_i1033" style="width:0;height:1.5pt" o:hralign="center" o:hrstd="t" o:hr="t" fillcolor="#a0a0a0" stroked="f"/>
        </w:pict>
      </w:r>
    </w:p>
    <w:p w14:paraId="4D746713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15947959">
          <v:rect id="_x0000_i1034" style="width:0;height:1.5pt" o:hralign="center" o:hrstd="t" o:hr="t" fillcolor="#a0a0a0" stroked="f"/>
        </w:pict>
      </w:r>
    </w:p>
    <w:p w14:paraId="05A329A9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7C000998">
          <v:rect id="_x0000_i1035" style="width:0;height:1.5pt" o:hralign="center" o:hrstd="t" o:hr="t" fillcolor="#a0a0a0" stroked="f"/>
        </w:pict>
      </w:r>
    </w:p>
    <w:p w14:paraId="5F81DF22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lastRenderedPageBreak/>
        <w:t>🚗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3. The Speeding Emergency</w:t>
      </w:r>
    </w:p>
    <w:p w14:paraId="1459F1AC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A woman drives 20mph over the speed limit to take her injured child to hospital. She is caught by a speed camera and fined.</w:t>
      </w:r>
    </w:p>
    <w:p w14:paraId="5999108D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Questions:</w:t>
      </w:r>
    </w:p>
    <w:p w14:paraId="601CCC7C" w14:textId="77777777" w:rsidR="006172D4" w:rsidRPr="006172D4" w:rsidRDefault="006172D4" w:rsidP="006172D4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she have been fined?</w:t>
      </w:r>
    </w:p>
    <w:p w14:paraId="4BDD9407" w14:textId="77777777" w:rsidR="006172D4" w:rsidRPr="006172D4" w:rsidRDefault="006172D4" w:rsidP="006172D4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Does the reason for breaking the law matter?</w:t>
      </w:r>
    </w:p>
    <w:p w14:paraId="0E84A85D" w14:textId="77777777" w:rsidR="006172D4" w:rsidRPr="006172D4" w:rsidRDefault="006172D4" w:rsidP="006172D4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Can following the law sometimes be the wrong thing to do?</w:t>
      </w:r>
    </w:p>
    <w:p w14:paraId="123BA6C5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Your Response:</w:t>
      </w:r>
    </w:p>
    <w:p w14:paraId="157982C6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287D0A40">
          <v:rect id="_x0000_i1036" style="width:0;height:1.5pt" o:hralign="center" o:hrstd="t" o:hr="t" fillcolor="#a0a0a0" stroked="f"/>
        </w:pict>
      </w:r>
    </w:p>
    <w:p w14:paraId="719AAA09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5FFF00CE">
          <v:rect id="_x0000_i1037" style="width:0;height:1.5pt" o:hralign="center" o:hrstd="t" o:hr="t" fillcolor="#a0a0a0" stroked="f"/>
        </w:pict>
      </w:r>
    </w:p>
    <w:p w14:paraId="557A1FBE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54CECA95">
          <v:rect id="_x0000_i1038" style="width:0;height:1.5pt" o:hralign="center" o:hrstd="t" o:hr="t" fillcolor="#a0a0a0" stroked="f"/>
        </w:pict>
      </w:r>
    </w:p>
    <w:p w14:paraId="49209B42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1C3E979D">
          <v:rect id="_x0000_i1039" style="width:0;height:1.5pt" o:hralign="center" o:hrstd="t" o:hr="t" fillcolor="#a0a0a0" stroked="f"/>
        </w:pict>
      </w:r>
    </w:p>
    <w:p w14:paraId="02F107A6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t>🎓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4. The Exam Leak</w:t>
      </w:r>
    </w:p>
    <w:p w14:paraId="73BF2885" w14:textId="1DE22526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 xml:space="preserve">A student finds a copy of an exam paper and shares it with </w:t>
      </w:r>
      <w:r w:rsidR="00427B27" w:rsidRPr="006172D4">
        <w:rPr>
          <w:rFonts w:ascii="Arial" w:hAnsi="Arial" w:cs="Arial"/>
          <w:sz w:val="24"/>
          <w:szCs w:val="24"/>
        </w:rPr>
        <w:t>friends but</w:t>
      </w:r>
      <w:r w:rsidRPr="006172D4">
        <w:rPr>
          <w:rFonts w:ascii="Arial" w:hAnsi="Arial" w:cs="Arial"/>
          <w:sz w:val="24"/>
          <w:szCs w:val="24"/>
        </w:rPr>
        <w:t xml:space="preserve"> says they didn’t use it themselves.</w:t>
      </w:r>
    </w:p>
    <w:p w14:paraId="07825F86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Questions:</w:t>
      </w:r>
    </w:p>
    <w:p w14:paraId="2F973CC5" w14:textId="77777777" w:rsidR="006172D4" w:rsidRPr="006172D4" w:rsidRDefault="006172D4" w:rsidP="006172D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the student be punished?</w:t>
      </w:r>
    </w:p>
    <w:p w14:paraId="58032808" w14:textId="77777777" w:rsidR="006172D4" w:rsidRPr="006172D4" w:rsidRDefault="006172D4" w:rsidP="006172D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Does intention matter more than action?</w:t>
      </w:r>
    </w:p>
    <w:p w14:paraId="0C23AC47" w14:textId="77777777" w:rsidR="006172D4" w:rsidRPr="006172D4" w:rsidRDefault="006172D4" w:rsidP="006172D4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What would be a fair outcome?</w:t>
      </w:r>
    </w:p>
    <w:p w14:paraId="4F94CC73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Your Response:</w:t>
      </w:r>
    </w:p>
    <w:p w14:paraId="1A743B82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284B2193">
          <v:rect id="_x0000_i1040" style="width:0;height:1.5pt" o:hralign="center" o:hrstd="t" o:hr="t" fillcolor="#a0a0a0" stroked="f"/>
        </w:pict>
      </w:r>
    </w:p>
    <w:p w14:paraId="781BBAFF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6553DF70">
          <v:rect id="_x0000_i1041" style="width:0;height:1.5pt" o:hralign="center" o:hrstd="t" o:hr="t" fillcolor="#a0a0a0" stroked="f"/>
        </w:pict>
      </w:r>
    </w:p>
    <w:p w14:paraId="5AE1C17F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5DAFC020">
          <v:rect id="_x0000_i1042" style="width:0;height:1.5pt" o:hralign="center" o:hrstd="t" o:hr="t" fillcolor="#a0a0a0" stroked="f"/>
        </w:pict>
      </w:r>
    </w:p>
    <w:p w14:paraId="21C8FE87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3A6A6FCE">
          <v:rect id="_x0000_i1043" style="width:0;height:1.5pt" o:hralign="center" o:hrstd="t" o:hr="t" fillcolor="#a0a0a0" stroked="f"/>
        </w:pict>
      </w:r>
    </w:p>
    <w:p w14:paraId="36D94F45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t>🧥</w:t>
      </w:r>
      <w:r w:rsidRPr="006172D4">
        <w:rPr>
          <w:rFonts w:ascii="Arial" w:hAnsi="Arial" w:cs="Arial"/>
          <w:b/>
          <w:bCs/>
          <w:sz w:val="24"/>
          <w:szCs w:val="24"/>
        </w:rPr>
        <w:t xml:space="preserve"> 5. The Lost Jacket</w:t>
      </w:r>
    </w:p>
    <w:p w14:paraId="49C2D5D2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A student takes a jacket left in the changing rooms. They wear it for a week but say they were "just borrowing it."</w:t>
      </w:r>
    </w:p>
    <w:p w14:paraId="5291A544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Questions:</w:t>
      </w:r>
    </w:p>
    <w:p w14:paraId="387E0296" w14:textId="77777777" w:rsidR="006172D4" w:rsidRPr="006172D4" w:rsidRDefault="006172D4" w:rsidP="006172D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Is this theft?</w:t>
      </w:r>
    </w:p>
    <w:p w14:paraId="55360903" w14:textId="77777777" w:rsidR="006172D4" w:rsidRPr="006172D4" w:rsidRDefault="006172D4" w:rsidP="006172D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the punishment be the same as if they’d sold or damaged it?</w:t>
      </w:r>
    </w:p>
    <w:p w14:paraId="15048DBC" w14:textId="77777777" w:rsidR="006172D4" w:rsidRPr="006172D4" w:rsidRDefault="006172D4" w:rsidP="006172D4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What role does intention play in justice?</w:t>
      </w:r>
    </w:p>
    <w:p w14:paraId="6ABE305F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lastRenderedPageBreak/>
        <w:t>Your Response:</w:t>
      </w:r>
    </w:p>
    <w:p w14:paraId="1D52ACDE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2050060F">
          <v:rect id="_x0000_i1044" style="width:0;height:1.5pt" o:hralign="center" o:hrstd="t" o:hr="t" fillcolor="#a0a0a0" stroked="f"/>
        </w:pict>
      </w:r>
    </w:p>
    <w:p w14:paraId="07BE79E6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39052738">
          <v:rect id="_x0000_i1045" style="width:0;height:1.5pt" o:hralign="center" o:hrstd="t" o:hr="t" fillcolor="#a0a0a0" stroked="f"/>
        </w:pict>
      </w:r>
    </w:p>
    <w:p w14:paraId="31571757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15BE6AE9">
          <v:rect id="_x0000_i1046" style="width:0;height:1.5pt" o:hralign="center" o:hrstd="t" o:hr="t" fillcolor="#a0a0a0" stroked="f"/>
        </w:pict>
      </w:r>
    </w:p>
    <w:p w14:paraId="75273394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45181EC6">
          <v:rect id="_x0000_i1047" style="width:0;height:1.5pt" o:hralign="center" o:hrstd="t" o:hr="t" fillcolor="#a0a0a0" stroked="f"/>
        </w:pict>
      </w:r>
    </w:p>
    <w:p w14:paraId="7BF29FD6" w14:textId="77777777" w:rsidR="006172D4" w:rsidRPr="006172D4" w:rsidRDefault="006172D4" w:rsidP="006172D4">
      <w:pPr>
        <w:rPr>
          <w:rFonts w:ascii="Arial" w:hAnsi="Arial" w:cs="Arial"/>
          <w:b/>
          <w:bCs/>
          <w:sz w:val="24"/>
          <w:szCs w:val="24"/>
        </w:rPr>
      </w:pPr>
      <w:r w:rsidRPr="006172D4">
        <w:rPr>
          <w:rFonts w:ascii="Segoe UI Emoji" w:hAnsi="Segoe UI Emoji" w:cs="Segoe UI Emoji"/>
          <w:b/>
          <w:bCs/>
          <w:sz w:val="24"/>
          <w:szCs w:val="24"/>
        </w:rPr>
        <w:t>🧍</w:t>
      </w:r>
      <w:r w:rsidRPr="006172D4">
        <w:rPr>
          <w:rFonts w:ascii="Arial" w:hAnsi="Arial" w:cs="Arial"/>
          <w:b/>
          <w:bCs/>
          <w:sz w:val="24"/>
          <w:szCs w:val="24"/>
        </w:rPr>
        <w:t>‍♂️ 6. The Bystander</w:t>
      </w:r>
    </w:p>
    <w:p w14:paraId="25EAC450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A teen sees a violent attack in a park but walks away and doesn’t call for help.</w:t>
      </w:r>
    </w:p>
    <w:p w14:paraId="3A79F65F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Questions:</w:t>
      </w:r>
    </w:p>
    <w:p w14:paraId="73ED7506" w14:textId="77777777" w:rsidR="006172D4" w:rsidRPr="006172D4" w:rsidRDefault="006172D4" w:rsidP="006172D4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Should the bystander be held responsible?</w:t>
      </w:r>
    </w:p>
    <w:p w14:paraId="77AF5133" w14:textId="77777777" w:rsidR="006172D4" w:rsidRPr="006172D4" w:rsidRDefault="006172D4" w:rsidP="006172D4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Is doing nothing ever unjust?</w:t>
      </w:r>
    </w:p>
    <w:p w14:paraId="1BCB12A2" w14:textId="77777777" w:rsidR="006172D4" w:rsidRPr="006172D4" w:rsidRDefault="006172D4" w:rsidP="006172D4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t>What do you think the law should say about helping others?</w:t>
      </w:r>
    </w:p>
    <w:p w14:paraId="58968321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b/>
          <w:bCs/>
          <w:sz w:val="24"/>
          <w:szCs w:val="24"/>
        </w:rPr>
        <w:t>Your Response:</w:t>
      </w:r>
    </w:p>
    <w:p w14:paraId="21315E42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49615943">
          <v:rect id="_x0000_i1048" style="width:0;height:1.5pt" o:hralign="center" o:hrstd="t" o:hr="t" fillcolor="#a0a0a0" stroked="f"/>
        </w:pict>
      </w:r>
    </w:p>
    <w:p w14:paraId="7DF9D893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36AA362F">
          <v:rect id="_x0000_i1049" style="width:0;height:1.5pt" o:hralign="center" o:hrstd="t" o:hr="t" fillcolor="#a0a0a0" stroked="f"/>
        </w:pict>
      </w:r>
    </w:p>
    <w:p w14:paraId="74F66DFE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3AED708E">
          <v:rect id="_x0000_i1050" style="width:0;height:1.5pt" o:hralign="center" o:hrstd="t" o:hr="t" fillcolor="#a0a0a0" stroked="f"/>
        </w:pict>
      </w:r>
    </w:p>
    <w:p w14:paraId="2CE6AD60" w14:textId="77777777" w:rsidR="006172D4" w:rsidRPr="006172D4" w:rsidRDefault="006172D4" w:rsidP="006172D4">
      <w:pPr>
        <w:rPr>
          <w:rFonts w:ascii="Arial" w:hAnsi="Arial" w:cs="Arial"/>
          <w:sz w:val="24"/>
          <w:szCs w:val="24"/>
        </w:rPr>
      </w:pPr>
      <w:r w:rsidRPr="006172D4">
        <w:rPr>
          <w:rFonts w:ascii="Arial" w:hAnsi="Arial" w:cs="Arial"/>
          <w:sz w:val="24"/>
          <w:szCs w:val="24"/>
        </w:rPr>
        <w:pict w14:anchorId="4203DC5D">
          <v:rect id="_x0000_i1051" style="width:0;height:1.5pt" o:hralign="center" o:hrstd="t" o:hr="t" fillcolor="#a0a0a0" stroked="f"/>
        </w:pict>
      </w:r>
    </w:p>
    <w:sectPr w:rsidR="006172D4" w:rsidRPr="00617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E4436"/>
    <w:multiLevelType w:val="multilevel"/>
    <w:tmpl w:val="2E8AB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F2C2E"/>
    <w:multiLevelType w:val="multilevel"/>
    <w:tmpl w:val="44DC1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7F5E68"/>
    <w:multiLevelType w:val="multilevel"/>
    <w:tmpl w:val="FA86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F82F2F"/>
    <w:multiLevelType w:val="multilevel"/>
    <w:tmpl w:val="B9EE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CE78E3"/>
    <w:multiLevelType w:val="multilevel"/>
    <w:tmpl w:val="BCF44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D3304C"/>
    <w:multiLevelType w:val="multilevel"/>
    <w:tmpl w:val="3A6A7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6734192">
    <w:abstractNumId w:val="2"/>
  </w:num>
  <w:num w:numId="2" w16cid:durableId="306277476">
    <w:abstractNumId w:val="3"/>
  </w:num>
  <w:num w:numId="3" w16cid:durableId="811093566">
    <w:abstractNumId w:val="1"/>
  </w:num>
  <w:num w:numId="4" w16cid:durableId="615261495">
    <w:abstractNumId w:val="4"/>
  </w:num>
  <w:num w:numId="5" w16cid:durableId="182281966">
    <w:abstractNumId w:val="5"/>
  </w:num>
  <w:num w:numId="6" w16cid:durableId="958074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DB"/>
    <w:rsid w:val="000972F3"/>
    <w:rsid w:val="000C23AA"/>
    <w:rsid w:val="002D442F"/>
    <w:rsid w:val="00427B27"/>
    <w:rsid w:val="006172D4"/>
    <w:rsid w:val="00774593"/>
    <w:rsid w:val="0091087B"/>
    <w:rsid w:val="00994272"/>
    <w:rsid w:val="00A22A7A"/>
    <w:rsid w:val="00A42EE5"/>
    <w:rsid w:val="00B82BB1"/>
    <w:rsid w:val="00CA1BA0"/>
    <w:rsid w:val="00CE18DB"/>
    <w:rsid w:val="00DA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7EA37"/>
  <w15:chartTrackingRefBased/>
  <w15:docId w15:val="{14FB2AD3-04EB-431B-8228-339C37F3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18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18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18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18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18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18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18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18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18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8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8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8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18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18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18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18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8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8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18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1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18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1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1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18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18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18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18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18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18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5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Eldridge</dc:creator>
  <cp:keywords/>
  <dc:description/>
  <cp:lastModifiedBy>Hannah Eldridge</cp:lastModifiedBy>
  <cp:revision>12</cp:revision>
  <dcterms:created xsi:type="dcterms:W3CDTF">2025-04-22T19:28:00Z</dcterms:created>
  <dcterms:modified xsi:type="dcterms:W3CDTF">2025-04-22T19:43:00Z</dcterms:modified>
</cp:coreProperties>
</file>