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05" w:type="dxa"/>
        <w:tblInd w:w="-548" w:type="dxa"/>
        <w:tblCellMar>
          <w:left w:w="20" w:type="dxa"/>
        </w:tblCellMar>
        <w:tblLook w:val="04A0" w:firstRow="1" w:lastRow="0" w:firstColumn="1" w:lastColumn="0" w:noHBand="0" w:noVBand="1"/>
      </w:tblPr>
      <w:tblGrid>
        <w:gridCol w:w="48"/>
        <w:gridCol w:w="10514"/>
      </w:tblGrid>
      <w:tr w:rsidR="00833D36" w14:paraId="5E0A95D7" w14:textId="77777777">
        <w:trPr>
          <w:trHeight w:val="981"/>
        </w:trPr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31EAD3" w14:textId="77777777" w:rsidR="00833D36" w:rsidRDefault="004604C5">
            <w:pPr>
              <w:ind w:left="2390" w:hanging="2136"/>
            </w:pPr>
            <w:r>
              <w:rPr>
                <w:sz w:val="38"/>
              </w:rPr>
              <w:t>Appendix B - Access to Scripts - Candidate consent form for access to and use of examination scripts</w:t>
            </w:r>
          </w:p>
        </w:tc>
      </w:tr>
      <w:tr w:rsidR="00833D36" w14:paraId="54B4A0C3" w14:textId="77777777">
        <w:tblPrEx>
          <w:tblCellMar>
            <w:left w:w="0" w:type="dxa"/>
          </w:tblCellMar>
        </w:tblPrEx>
        <w:trPr>
          <w:trHeight w:val="85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3363E" w14:textId="77777777" w:rsidR="00833D36" w:rsidRDefault="004604C5">
            <w:r>
              <w:rPr>
                <w:noProof/>
              </w:rPr>
              <w:drawing>
                <wp:inline distT="0" distB="0" distL="0" distR="0" wp14:anchorId="6C33A271" wp14:editId="13EBB780">
                  <wp:extent cx="30480" cy="85368"/>
                  <wp:effectExtent l="0" t="0" r="0" b="0"/>
                  <wp:docPr id="12367" name="Picture 12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7" name="Picture 123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85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14:paraId="7CE4B9E4" w14:textId="77777777" w:rsidR="00833D36" w:rsidRDefault="00833D36">
            <w:pPr>
              <w:ind w:left="-9357" w:right="10514"/>
            </w:pPr>
          </w:p>
          <w:tbl>
            <w:tblPr>
              <w:tblStyle w:val="TableGrid"/>
              <w:tblW w:w="1051" w:type="dxa"/>
              <w:tblInd w:w="8952" w:type="dxa"/>
              <w:tblCellMar>
                <w:left w:w="15" w:type="dxa"/>
                <w:right w:w="22" w:type="dxa"/>
              </w:tblCellMar>
              <w:tblLook w:val="04A0" w:firstRow="1" w:lastRow="0" w:firstColumn="1" w:lastColumn="0" w:noHBand="0" w:noVBand="1"/>
            </w:tblPr>
            <w:tblGrid>
              <w:gridCol w:w="1051"/>
            </w:tblGrid>
            <w:tr w:rsidR="00833D36" w14:paraId="703E1352" w14:textId="77777777" w:rsidTr="008A03FC">
              <w:trPr>
                <w:trHeight w:val="859"/>
              </w:trPr>
              <w:tc>
                <w:tcPr>
                  <w:tcW w:w="10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6DBC6A12" w14:textId="75F48691" w:rsidR="00833D36" w:rsidRDefault="008A03FC">
                  <w:pPr>
                    <w:ind w:left="77"/>
                    <w:jc w:val="both"/>
                  </w:pPr>
                  <w:r>
                    <w:rPr>
                      <w:rFonts w:ascii="Courier New" w:eastAsia="Courier New" w:hAnsi="Courier New" w:cs="Courier New"/>
                      <w:sz w:val="52"/>
                    </w:rPr>
                    <w:t>J</w:t>
                  </w:r>
                  <w:r w:rsidR="004604C5">
                    <w:rPr>
                      <w:rFonts w:ascii="Courier New" w:eastAsia="Courier New" w:hAnsi="Courier New" w:cs="Courier New"/>
                      <w:sz w:val="52"/>
                    </w:rPr>
                    <w:t>CQ</w:t>
                  </w:r>
                </w:p>
              </w:tc>
            </w:tr>
          </w:tbl>
          <w:p w14:paraId="18782874" w14:textId="77777777" w:rsidR="00833D36" w:rsidRDefault="00833D36"/>
        </w:tc>
      </w:tr>
    </w:tbl>
    <w:p w14:paraId="308842A4" w14:textId="77777777" w:rsidR="00833D36" w:rsidRDefault="004604C5">
      <w:pPr>
        <w:tabs>
          <w:tab w:val="center" w:pos="1915"/>
          <w:tab w:val="center" w:pos="3562"/>
          <w:tab w:val="center" w:pos="4934"/>
          <w:tab w:val="center" w:pos="6262"/>
          <w:tab w:val="center" w:pos="7524"/>
        </w:tabs>
        <w:spacing w:after="489" w:line="302" w:lineRule="auto"/>
      </w:pPr>
      <w:r>
        <w:rPr>
          <w:sz w:val="26"/>
        </w:rPr>
        <w:t>AQA</w:t>
      </w:r>
      <w:r>
        <w:rPr>
          <w:sz w:val="26"/>
        </w:rPr>
        <w:tab/>
        <w:t>City &amp; Guilds</w:t>
      </w:r>
      <w:r>
        <w:rPr>
          <w:sz w:val="26"/>
        </w:rPr>
        <w:tab/>
        <w:t>CCEA</w:t>
      </w:r>
      <w:r>
        <w:rPr>
          <w:sz w:val="26"/>
        </w:rPr>
        <w:tab/>
        <w:t>OCR</w:t>
      </w:r>
      <w:r>
        <w:rPr>
          <w:sz w:val="26"/>
        </w:rPr>
        <w:tab/>
        <w:t>Pearson</w:t>
      </w:r>
      <w:r>
        <w:rPr>
          <w:sz w:val="26"/>
        </w:rPr>
        <w:tab/>
        <w:t>WJEC</w:t>
      </w:r>
    </w:p>
    <w:p w14:paraId="76715355" w14:textId="77777777" w:rsidR="00833D36" w:rsidRDefault="004604C5">
      <w:pPr>
        <w:spacing w:after="128"/>
        <w:ind w:left="5" w:hanging="10"/>
      </w:pPr>
      <w:r>
        <w:rPr>
          <w:sz w:val="36"/>
        </w:rPr>
        <w:t>Access to Scripts</w:t>
      </w:r>
    </w:p>
    <w:p w14:paraId="7496E833" w14:textId="77777777" w:rsidR="00833D36" w:rsidRDefault="004604C5">
      <w:pPr>
        <w:spacing w:after="63"/>
        <w:ind w:left="5" w:hanging="10"/>
      </w:pPr>
      <w:r>
        <w:rPr>
          <w:sz w:val="36"/>
        </w:rPr>
        <w:t>Candidate consent form for access to and use of examination scripts</w:t>
      </w:r>
    </w:p>
    <w:tbl>
      <w:tblPr>
        <w:tblStyle w:val="TableGrid"/>
        <w:tblW w:w="8957" w:type="dxa"/>
        <w:tblInd w:w="62" w:type="dxa"/>
        <w:tblCellMar>
          <w:top w:w="52" w:type="dxa"/>
          <w:left w:w="86" w:type="dxa"/>
          <w:right w:w="115" w:type="dxa"/>
        </w:tblCellMar>
        <w:tblLook w:val="04A0" w:firstRow="1" w:lastRow="0" w:firstColumn="1" w:lastColumn="0" w:noHBand="0" w:noVBand="1"/>
      </w:tblPr>
      <w:tblGrid>
        <w:gridCol w:w="3408"/>
        <w:gridCol w:w="5549"/>
      </w:tblGrid>
      <w:tr w:rsidR="00833D36" w14:paraId="0A9406D1" w14:textId="77777777">
        <w:trPr>
          <w:trHeight w:val="736"/>
        </w:trPr>
        <w:tc>
          <w:tcPr>
            <w:tcW w:w="3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A27AC" w14:textId="77777777" w:rsidR="00833D36" w:rsidRDefault="004604C5">
            <w:r>
              <w:t>Centre number</w:t>
            </w:r>
          </w:p>
          <w:p w14:paraId="5C56E456" w14:textId="18681153" w:rsidR="00406555" w:rsidRPr="00406555" w:rsidRDefault="0040655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18151</w:t>
            </w:r>
          </w:p>
        </w:tc>
        <w:tc>
          <w:tcPr>
            <w:tcW w:w="5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63DB6" w14:textId="77777777" w:rsidR="00833D36" w:rsidRDefault="004604C5">
            <w:pPr>
              <w:ind w:left="5"/>
            </w:pPr>
            <w:r>
              <w:t>Ce</w:t>
            </w:r>
            <w:r w:rsidR="00406555">
              <w:t>n</w:t>
            </w:r>
            <w:r>
              <w:t>tre name</w:t>
            </w:r>
          </w:p>
          <w:p w14:paraId="0C82A22B" w14:textId="1BCC35D9" w:rsidR="00406555" w:rsidRPr="00406555" w:rsidRDefault="00406555">
            <w:pPr>
              <w:ind w:left="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NOTRE DAME HIGH SCHOOL</w:t>
            </w:r>
          </w:p>
        </w:tc>
      </w:tr>
      <w:tr w:rsidR="00833D36" w14:paraId="6BAC03F9" w14:textId="77777777">
        <w:trPr>
          <w:trHeight w:val="739"/>
        </w:trPr>
        <w:tc>
          <w:tcPr>
            <w:tcW w:w="3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6466E" w14:textId="77777777" w:rsidR="00833D36" w:rsidRDefault="004604C5">
            <w:r>
              <w:t>Candidate number</w:t>
            </w:r>
          </w:p>
        </w:tc>
        <w:tc>
          <w:tcPr>
            <w:tcW w:w="5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8E73E" w14:textId="77777777" w:rsidR="00833D36" w:rsidRDefault="004604C5">
            <w:pPr>
              <w:ind w:left="5"/>
            </w:pPr>
            <w:r>
              <w:rPr>
                <w:sz w:val="24"/>
              </w:rPr>
              <w:t>Candidate name</w:t>
            </w:r>
          </w:p>
        </w:tc>
      </w:tr>
      <w:tr w:rsidR="00833D36" w14:paraId="6CE75156" w14:textId="77777777">
        <w:trPr>
          <w:trHeight w:val="1906"/>
        </w:trPr>
        <w:tc>
          <w:tcPr>
            <w:tcW w:w="3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1481D" w14:textId="77777777" w:rsidR="00833D36" w:rsidRDefault="004604C5">
            <w:r>
              <w:t>Qualification level/subject</w:t>
            </w:r>
          </w:p>
        </w:tc>
        <w:tc>
          <w:tcPr>
            <w:tcW w:w="5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866AA" w14:textId="77777777" w:rsidR="00833D36" w:rsidRDefault="004604C5">
            <w:pPr>
              <w:ind w:left="10"/>
            </w:pPr>
            <w:r>
              <w:t>Component unit/code</w:t>
            </w:r>
          </w:p>
        </w:tc>
      </w:tr>
    </w:tbl>
    <w:p w14:paraId="582C324A" w14:textId="77777777" w:rsidR="008A03FC" w:rsidRDefault="008A03FC">
      <w:pPr>
        <w:tabs>
          <w:tab w:val="center" w:pos="3079"/>
        </w:tabs>
        <w:spacing w:after="0" w:line="263" w:lineRule="auto"/>
      </w:pPr>
    </w:p>
    <w:p w14:paraId="01283852" w14:textId="6895DC2A" w:rsidR="00833D36" w:rsidRDefault="004604C5">
      <w:pPr>
        <w:tabs>
          <w:tab w:val="center" w:pos="3079"/>
        </w:tabs>
        <w:spacing w:after="0" w:line="263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4EB5316" wp14:editId="62DF4590">
            <wp:simplePos x="0" y="0"/>
            <wp:positionH relativeFrom="page">
              <wp:posOffset>6833616</wp:posOffset>
            </wp:positionH>
            <wp:positionV relativeFrom="page">
              <wp:posOffset>1576266</wp:posOffset>
            </wp:positionV>
            <wp:extent cx="9144" cy="9147"/>
            <wp:effectExtent l="0" t="0" r="0" b="0"/>
            <wp:wrapTopAndBottom/>
            <wp:docPr id="10010" name="Picture 100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0" name="Picture 100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2A7C8599" wp14:editId="061E01B9">
            <wp:simplePos x="0" y="0"/>
            <wp:positionH relativeFrom="page">
              <wp:posOffset>6519673</wp:posOffset>
            </wp:positionH>
            <wp:positionV relativeFrom="page">
              <wp:posOffset>7414851</wp:posOffset>
            </wp:positionV>
            <wp:extent cx="9144" cy="9146"/>
            <wp:effectExtent l="0" t="0" r="0" b="0"/>
            <wp:wrapSquare wrapText="bothSides"/>
            <wp:docPr id="10015" name="Picture 100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5" name="Picture 100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4834C017" wp14:editId="2ABA20CD">
            <wp:extent cx="100584" cy="97564"/>
            <wp:effectExtent l="0" t="0" r="0" b="0"/>
            <wp:docPr id="10013" name="Picture 100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3" name="Picture 1001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97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I consent to my scripts being accessed by my centre.</w:t>
      </w:r>
    </w:p>
    <w:p w14:paraId="2B8DAC11" w14:textId="77777777" w:rsidR="008A03FC" w:rsidRDefault="008A03FC">
      <w:pPr>
        <w:spacing w:after="552" w:line="263" w:lineRule="auto"/>
        <w:ind w:left="33" w:hanging="10"/>
      </w:pPr>
    </w:p>
    <w:p w14:paraId="7F0560CD" w14:textId="32922477" w:rsidR="00833D36" w:rsidRDefault="004604C5">
      <w:pPr>
        <w:spacing w:after="552" w:line="263" w:lineRule="auto"/>
        <w:ind w:left="33" w:hanging="10"/>
      </w:pPr>
      <w:r>
        <w:t>Tick ONE of the boxes below:</w:t>
      </w:r>
    </w:p>
    <w:p w14:paraId="0C5F8F77" w14:textId="77777777" w:rsidR="00833D36" w:rsidRDefault="004604C5">
      <w:pPr>
        <w:spacing w:after="589" w:line="263" w:lineRule="auto"/>
        <w:ind w:left="589" w:hanging="566"/>
      </w:pPr>
      <w:r>
        <w:rPr>
          <w:noProof/>
        </w:rPr>
        <w:drawing>
          <wp:inline distT="0" distB="0" distL="0" distR="0" wp14:anchorId="41892846" wp14:editId="45DACA10">
            <wp:extent cx="97536" cy="97564"/>
            <wp:effectExtent l="0" t="0" r="0" b="0"/>
            <wp:docPr id="10014" name="Picture 100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4" name="Picture 1001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97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If any of my scripts are used in the classroom, I do not wish anyone to know they are mine. My name and candidate number must be removed.</w:t>
      </w:r>
    </w:p>
    <w:p w14:paraId="490F71F7" w14:textId="77777777" w:rsidR="00833D36" w:rsidRDefault="004604C5">
      <w:pPr>
        <w:spacing w:after="1101" w:line="263" w:lineRule="auto"/>
        <w:ind w:left="570" w:hanging="547"/>
      </w:pPr>
      <w:r>
        <w:rPr>
          <w:noProof/>
        </w:rPr>
        <w:drawing>
          <wp:inline distT="0" distB="0" distL="0" distR="0" wp14:anchorId="7586B056" wp14:editId="4B27BBFE">
            <wp:extent cx="97536" cy="97564"/>
            <wp:effectExtent l="0" t="0" r="0" b="0"/>
            <wp:docPr id="10016" name="Picture 100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6" name="Picture 1001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97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If any of my scripts are used in the classroom, I have no objection to other people knowing they are mine.</w:t>
      </w:r>
    </w:p>
    <w:p w14:paraId="218E53DA" w14:textId="750EE2E9" w:rsidR="00833D36" w:rsidRDefault="004604C5" w:rsidP="008A03FC">
      <w:pPr>
        <w:spacing w:after="714" w:line="263" w:lineRule="auto"/>
        <w:ind w:left="33" w:hanging="10"/>
      </w:pPr>
      <w:proofErr w:type="gramStart"/>
      <w:r>
        <w:t>Signed :</w:t>
      </w:r>
      <w:proofErr w:type="gramEnd"/>
      <w: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4E63D6B7" wp14:editId="63137229">
                <wp:extent cx="2876550" cy="62865"/>
                <wp:effectExtent l="0" t="0" r="19050" b="0"/>
                <wp:docPr id="12372" name="Group 123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6550" cy="62865"/>
                          <a:chOff x="0" y="0"/>
                          <a:chExt cx="3206496" cy="6097"/>
                        </a:xfrm>
                      </wpg:grpSpPr>
                      <wps:wsp>
                        <wps:cNvPr id="12371" name="Shape 12371"/>
                        <wps:cNvSpPr/>
                        <wps:spPr>
                          <a:xfrm>
                            <a:off x="0" y="0"/>
                            <a:ext cx="3206496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6496" h="6097">
                                <a:moveTo>
                                  <a:pt x="0" y="3049"/>
                                </a:moveTo>
                                <a:lnTo>
                                  <a:pt x="3206496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51F78C" id="Group 12372" o:spid="_x0000_s1026" style="width:226.5pt;height:4.95pt;mso-position-horizontal-relative:char;mso-position-vertical-relative:line" coordsize="3206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">
                <v:shape id="Shape 12371" o:spid="_x0000_s1027" style="position:absolute;width:32064;height:60;visibility:visible;mso-wrap-style:square;v-text-anchor:top" coordsize="3206496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" path="m,3049r3206496,e" filled="f" strokeweight=".16936mm">
                  <v:stroke miterlimit="1" joinstyle="miter"/>
                  <v:path arrowok="t" textboxrect="0,0,3206496,6097"/>
                </v:shape>
                <w10:anchorlock/>
              </v:group>
            </w:pict>
          </mc:Fallback>
        </mc:AlternateContent>
      </w:r>
      <w:r>
        <w:t xml:space="preserve"> </w:t>
      </w:r>
      <w:r w:rsidR="008A03FC">
        <w:t xml:space="preserve">        </w:t>
      </w:r>
      <w:r>
        <w:t>Dat</w:t>
      </w:r>
      <w:r w:rsidR="008A03FC">
        <w:t>e</w:t>
      </w:r>
      <w:r>
        <w:rPr>
          <w:noProof/>
        </w:rPr>
        <w:drawing>
          <wp:inline distT="0" distB="0" distL="0" distR="0" wp14:anchorId="5E5A3124" wp14:editId="6A6D8189">
            <wp:extent cx="1409253" cy="45719"/>
            <wp:effectExtent l="0" t="0" r="0" b="0"/>
            <wp:docPr id="12369" name="Picture 123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9" name="Picture 1236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61078" cy="4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3D36">
      <w:pgSz w:w="11904" w:h="16834"/>
      <w:pgMar w:top="957" w:right="1757" w:bottom="1440" w:left="14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D36"/>
    <w:rsid w:val="002E49C7"/>
    <w:rsid w:val="00406555"/>
    <w:rsid w:val="004604C5"/>
    <w:rsid w:val="00833D36"/>
    <w:rsid w:val="008A03FC"/>
    <w:rsid w:val="00FC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3C722"/>
  <w15:docId w15:val="{BCEF5D14-B817-4AA8-9632-D767898A8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SL18_C750i22071310251</dc:title>
  <dc:subject/>
  <dc:creator>Maria Snelson</dc:creator>
  <cp:keywords/>
  <cp:lastModifiedBy>Maria Snelson</cp:lastModifiedBy>
  <cp:revision>3</cp:revision>
  <cp:lastPrinted>2024-07-02T06:35:00Z</cp:lastPrinted>
  <dcterms:created xsi:type="dcterms:W3CDTF">2024-07-02T06:35:00Z</dcterms:created>
  <dcterms:modified xsi:type="dcterms:W3CDTF">2024-07-02T06:37:00Z</dcterms:modified>
</cp:coreProperties>
</file>